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72C" w:rsidRDefault="00CF372C" w:rsidP="00CF372C">
      <w:pPr>
        <w:jc w:val="center"/>
        <w:rPr>
          <w:sz w:val="32"/>
        </w:rPr>
      </w:pPr>
      <w:r>
        <w:rPr>
          <w:sz w:val="32"/>
        </w:rPr>
        <w:t>Peter and Wendy</w:t>
      </w:r>
    </w:p>
    <w:p w:rsidR="00D57C95" w:rsidRPr="00CF372C" w:rsidRDefault="00D57C95" w:rsidP="00CF372C">
      <w:pPr>
        <w:jc w:val="center"/>
        <w:rPr>
          <w:sz w:val="32"/>
        </w:rPr>
      </w:pPr>
      <w:r>
        <w:rPr>
          <w:sz w:val="32"/>
        </w:rPr>
        <w:t>(</w:t>
      </w:r>
      <w:proofErr w:type="gramStart"/>
      <w:r>
        <w:rPr>
          <w:sz w:val="32"/>
        </w:rPr>
        <w:t>possibly</w:t>
      </w:r>
      <w:proofErr w:type="gramEnd"/>
      <w:r>
        <w:rPr>
          <w:sz w:val="32"/>
        </w:rPr>
        <w:t xml:space="preserve"> with </w:t>
      </w:r>
      <w:proofErr w:type="spellStart"/>
      <w:r>
        <w:rPr>
          <w:sz w:val="32"/>
        </w:rPr>
        <w:t>Tink</w:t>
      </w:r>
      <w:proofErr w:type="spellEnd"/>
      <w:r>
        <w:rPr>
          <w:sz w:val="32"/>
        </w:rPr>
        <w:t xml:space="preserve"> in the background disapproving)</w:t>
      </w:r>
    </w:p>
    <w:p w:rsidR="00CF372C" w:rsidRDefault="00CF372C" w:rsidP="00CF372C">
      <w:pPr>
        <w:jc w:val="both"/>
      </w:pPr>
    </w:p>
    <w:p w:rsidR="00CF372C" w:rsidRDefault="00CF372C" w:rsidP="00CF372C">
      <w:pPr>
        <w:jc w:val="both"/>
      </w:pPr>
      <w:r>
        <w:t>WENDY (</w:t>
      </w:r>
      <w:r>
        <w:rPr>
          <w:i/>
        </w:rPr>
        <w:t xml:space="preserve">courteously). </w:t>
      </w:r>
      <w:r>
        <w:t>Boy, why are you crying?</w:t>
      </w:r>
    </w:p>
    <w:p w:rsidR="00CF372C" w:rsidRDefault="00CF372C" w:rsidP="00CF372C">
      <w:pPr>
        <w:ind w:left="720"/>
        <w:jc w:val="both"/>
      </w:pPr>
      <w:r>
        <w:t>(</w:t>
      </w:r>
      <w:r>
        <w:rPr>
          <w:i/>
        </w:rPr>
        <w:t xml:space="preserve">He jumps up, and crossing to the foot of the bed bows to her in the fairy way. </w:t>
      </w:r>
      <w:r>
        <w:t xml:space="preserve">WENDY, </w:t>
      </w:r>
      <w:r>
        <w:rPr>
          <w:i/>
        </w:rPr>
        <w:t>impressed, bows to him from the bed.)</w:t>
      </w:r>
    </w:p>
    <w:p w:rsidR="00CF372C" w:rsidRDefault="00CF372C" w:rsidP="00CF372C">
      <w:pPr>
        <w:jc w:val="both"/>
      </w:pPr>
      <w:r>
        <w:t>PETER. What is your name?</w:t>
      </w:r>
    </w:p>
    <w:p w:rsidR="00CF372C" w:rsidRDefault="00CF372C" w:rsidP="00CF372C">
      <w:pPr>
        <w:jc w:val="both"/>
      </w:pPr>
      <w:r>
        <w:t>WENDY (</w:t>
      </w:r>
      <w:r>
        <w:rPr>
          <w:i/>
        </w:rPr>
        <w:t xml:space="preserve">well satisfied). </w:t>
      </w:r>
      <w:r>
        <w:t>Wendy Moira Angela Darling. What is yours?</w:t>
      </w:r>
    </w:p>
    <w:p w:rsidR="00CF372C" w:rsidRDefault="00CF372C" w:rsidP="00CF372C">
      <w:pPr>
        <w:jc w:val="both"/>
      </w:pPr>
      <w:r>
        <w:t>PETER (</w:t>
      </w:r>
      <w:r>
        <w:rPr>
          <w:i/>
        </w:rPr>
        <w:t xml:space="preserve">finding it lamentably brief). </w:t>
      </w:r>
      <w:r>
        <w:t>Peter Pan.</w:t>
      </w:r>
    </w:p>
    <w:p w:rsidR="00CF372C" w:rsidRDefault="00CF372C" w:rsidP="00CF372C">
      <w:pPr>
        <w:jc w:val="both"/>
      </w:pPr>
      <w:r>
        <w:t>WENDY. Is that all?</w:t>
      </w:r>
    </w:p>
    <w:p w:rsidR="00CF372C" w:rsidRDefault="00CF372C" w:rsidP="00CF372C">
      <w:r>
        <w:t>PETER (</w:t>
      </w:r>
      <w:r>
        <w:rPr>
          <w:i/>
        </w:rPr>
        <w:t xml:space="preserve">biting his lip). </w:t>
      </w:r>
      <w:r>
        <w:t>Yes.</w:t>
      </w:r>
    </w:p>
    <w:p w:rsidR="00CF372C" w:rsidRDefault="00CF372C" w:rsidP="00CF372C">
      <w:r>
        <w:t>WENDY (</w:t>
      </w:r>
      <w:r>
        <w:rPr>
          <w:i/>
        </w:rPr>
        <w:t xml:space="preserve">politely). </w:t>
      </w:r>
      <w:r>
        <w:t>I am so sorry.</w:t>
      </w:r>
    </w:p>
    <w:p w:rsidR="00CF372C" w:rsidRDefault="00CF372C" w:rsidP="00CF372C">
      <w:r>
        <w:t>PETER. It doesn’t matter.</w:t>
      </w:r>
    </w:p>
    <w:p w:rsidR="00CF372C" w:rsidRDefault="00CF372C" w:rsidP="00CF372C">
      <w:r>
        <w:t>WENDY. Where do you live?</w:t>
      </w:r>
    </w:p>
    <w:p w:rsidR="00CF372C" w:rsidRDefault="00CF372C" w:rsidP="00CF372C">
      <w:r>
        <w:t>PETER.  Second to the right and then straight on till morning.</w:t>
      </w:r>
    </w:p>
    <w:p w:rsidR="00CF372C" w:rsidRDefault="00CF372C" w:rsidP="00CF372C">
      <w:r>
        <w:t>WENDY. What a funny address!</w:t>
      </w:r>
    </w:p>
    <w:p w:rsidR="00CF372C" w:rsidRDefault="00CF372C" w:rsidP="00CF372C">
      <w:r>
        <w:t>PETER. No, it isn’t.</w:t>
      </w:r>
    </w:p>
    <w:p w:rsidR="00CF372C" w:rsidRDefault="00CF372C" w:rsidP="00CF372C">
      <w:r>
        <w:t>WENDY. I mean, is that what they put on the letters?</w:t>
      </w:r>
    </w:p>
    <w:p w:rsidR="00CF372C" w:rsidRDefault="00CF372C" w:rsidP="00CF372C">
      <w:r>
        <w:t>PETER. Don’t get any letters.</w:t>
      </w:r>
    </w:p>
    <w:p w:rsidR="00CF372C" w:rsidRDefault="00CF372C" w:rsidP="00CF372C">
      <w:r>
        <w:t>WENDY. But your mother gets letters?</w:t>
      </w:r>
    </w:p>
    <w:p w:rsidR="00CF372C" w:rsidRDefault="00CF372C" w:rsidP="00CF372C">
      <w:r>
        <w:t>PETER. Don’t have a mother.</w:t>
      </w:r>
    </w:p>
    <w:p w:rsidR="00CF372C" w:rsidRDefault="00CF372C" w:rsidP="00CF372C">
      <w:r>
        <w:t>WENDY. Peter!</w:t>
      </w:r>
    </w:p>
    <w:p w:rsidR="00CF372C" w:rsidRDefault="00CF372C" w:rsidP="00CF372C">
      <w:pPr>
        <w:ind w:left="720"/>
      </w:pPr>
      <w:r>
        <w:t>(</w:t>
      </w:r>
      <w:r>
        <w:rPr>
          <w:i/>
        </w:rPr>
        <w:t>She leaps out of bed to put her arms round him, but he draws back; he does not know why, but he knows he must draw back.)</w:t>
      </w:r>
    </w:p>
    <w:p w:rsidR="00CF372C" w:rsidRDefault="00CF372C" w:rsidP="00CF372C">
      <w:r>
        <w:t>PETER. You mustn’t touch me.</w:t>
      </w:r>
    </w:p>
    <w:p w:rsidR="00CF372C" w:rsidRDefault="00CF372C" w:rsidP="00CF372C">
      <w:r>
        <w:t>WENDY. Why?</w:t>
      </w:r>
    </w:p>
    <w:p w:rsidR="00CF372C" w:rsidRDefault="00CF372C" w:rsidP="00CF372C">
      <w:r>
        <w:t>PETER. No one must ever touch me.</w:t>
      </w:r>
    </w:p>
    <w:p w:rsidR="00CF372C" w:rsidRDefault="00CF372C" w:rsidP="00CF372C">
      <w:r>
        <w:t>WENDY. Why?</w:t>
      </w:r>
    </w:p>
    <w:p w:rsidR="00CF372C" w:rsidRDefault="00CF372C" w:rsidP="00CF372C">
      <w:r>
        <w:lastRenderedPageBreak/>
        <w:t>PETER. I don’t know.</w:t>
      </w:r>
    </w:p>
    <w:p w:rsidR="00CF372C" w:rsidRDefault="00CF372C" w:rsidP="00CF372C">
      <w:r>
        <w:tab/>
        <w:t>(</w:t>
      </w:r>
      <w:r>
        <w:rPr>
          <w:i/>
        </w:rPr>
        <w:t xml:space="preserve">He is never touched by </w:t>
      </w:r>
      <w:proofErr w:type="spellStart"/>
      <w:r>
        <w:rPr>
          <w:i/>
        </w:rPr>
        <w:t>any one</w:t>
      </w:r>
      <w:proofErr w:type="spellEnd"/>
      <w:r>
        <w:rPr>
          <w:i/>
        </w:rPr>
        <w:t xml:space="preserve"> in the play.)</w:t>
      </w:r>
    </w:p>
    <w:p w:rsidR="00CF372C" w:rsidRDefault="00CF372C" w:rsidP="00CF372C">
      <w:r>
        <w:t>WENDY. No wonder you were crying.</w:t>
      </w:r>
    </w:p>
    <w:p w:rsidR="00CF372C" w:rsidRDefault="00CF372C" w:rsidP="00CF372C">
      <w:r>
        <w:t>PETER. I wasn’t crying. But I can’t get my shadow to stick on.</w:t>
      </w:r>
    </w:p>
    <w:p w:rsidR="00CF372C" w:rsidRDefault="00CF372C" w:rsidP="00CF372C">
      <w:pPr>
        <w:spacing w:before="240"/>
      </w:pPr>
      <w:r>
        <w:t>WENDY. It has come off! How awful. (</w:t>
      </w:r>
      <w:r>
        <w:rPr>
          <w:i/>
        </w:rPr>
        <w:t xml:space="preserve">Looking at the spot where had lain. </w:t>
      </w:r>
      <w:r>
        <w:t>Peter, you have been trying to stick it on with soap!</w:t>
      </w:r>
    </w:p>
    <w:p w:rsidR="00CF372C" w:rsidRDefault="00CF372C" w:rsidP="00CF372C">
      <w:pPr>
        <w:spacing w:before="240"/>
      </w:pPr>
      <w:r>
        <w:t>PETER (</w:t>
      </w:r>
      <w:r>
        <w:rPr>
          <w:i/>
        </w:rPr>
        <w:t xml:space="preserve">snappily). </w:t>
      </w:r>
      <w:r>
        <w:t>Well then?</w:t>
      </w:r>
    </w:p>
    <w:p w:rsidR="00CF372C" w:rsidRDefault="00CF372C" w:rsidP="00CF372C">
      <w:pPr>
        <w:spacing w:before="240"/>
      </w:pPr>
      <w:r>
        <w:t>WENDY. It must be sewn on.</w:t>
      </w:r>
    </w:p>
    <w:p w:rsidR="00CF372C" w:rsidRDefault="00CF372C" w:rsidP="00CF372C">
      <w:pPr>
        <w:spacing w:before="240"/>
      </w:pPr>
      <w:r>
        <w:t>PETER. What is ‘sewn’?</w:t>
      </w:r>
    </w:p>
    <w:p w:rsidR="00CF372C" w:rsidRDefault="00CF372C" w:rsidP="00CF372C">
      <w:pPr>
        <w:spacing w:before="240"/>
        <w:jc w:val="both"/>
      </w:pPr>
      <w:r>
        <w:t>WENDY. You are dreadfully ignorant.</w:t>
      </w:r>
    </w:p>
    <w:p w:rsidR="00CF372C" w:rsidRDefault="00CF372C" w:rsidP="00CF372C">
      <w:pPr>
        <w:spacing w:before="240"/>
        <w:jc w:val="both"/>
      </w:pPr>
      <w:r>
        <w:t>PETER. No I’m not.</w:t>
      </w:r>
    </w:p>
    <w:p w:rsidR="00CF372C" w:rsidRDefault="00CF372C" w:rsidP="00CF372C">
      <w:pPr>
        <w:spacing w:before="240"/>
        <w:jc w:val="both"/>
      </w:pPr>
      <w:r>
        <w:t>WENDY. I will sew it on for you, my little man. But we must have more light. (</w:t>
      </w:r>
      <w:r>
        <w:rPr>
          <w:i/>
        </w:rPr>
        <w:t>She touches something, and to his astonishment the room is illuminated.)</w:t>
      </w:r>
      <w:r>
        <w:t xml:space="preserve"> Sit there. I dare say it will hurt a little.</w:t>
      </w:r>
    </w:p>
    <w:p w:rsidR="00CF372C" w:rsidRDefault="00CF372C" w:rsidP="00CF372C">
      <w:pPr>
        <w:spacing w:before="240"/>
        <w:jc w:val="both"/>
      </w:pPr>
      <w:r>
        <w:t>PETER (</w:t>
      </w:r>
      <w:r>
        <w:rPr>
          <w:i/>
        </w:rPr>
        <w:t>a recent remark of hers rankling)</w:t>
      </w:r>
      <w:r>
        <w:t>. I never cry. (</w:t>
      </w:r>
      <w:r>
        <w:rPr>
          <w:i/>
        </w:rPr>
        <w:t xml:space="preserve">She seems to attach the shadow. He tests the combination.) </w:t>
      </w:r>
      <w:r>
        <w:t xml:space="preserve"> It isn’t quite itself yet.</w:t>
      </w:r>
    </w:p>
    <w:p w:rsidR="00CF372C" w:rsidRDefault="00CF372C" w:rsidP="00CF372C">
      <w:pPr>
        <w:spacing w:before="240"/>
        <w:jc w:val="both"/>
      </w:pPr>
      <w:r>
        <w:t>WENDY. Perhaps I should have ironed it. (</w:t>
      </w:r>
      <w:r>
        <w:rPr>
          <w:i/>
        </w:rPr>
        <w:t>It awakes and is as glad to be back with him as he to have it. He and his shadow dance together. He is showing off now. He crows like a cock. He would fly in order to impress Wendy further if he knew that there is anything unusual in that.)</w:t>
      </w:r>
    </w:p>
    <w:p w:rsidR="00CF372C" w:rsidRDefault="00CF372C" w:rsidP="00CF372C">
      <w:pPr>
        <w:spacing w:before="240"/>
        <w:jc w:val="both"/>
      </w:pPr>
      <w:r>
        <w:t>PETER. Wendy, look, look; oh the cleverness of me!</w:t>
      </w:r>
    </w:p>
    <w:p w:rsidR="00CF372C" w:rsidRDefault="00CF372C" w:rsidP="00CF372C">
      <w:pPr>
        <w:spacing w:before="240"/>
        <w:jc w:val="both"/>
      </w:pPr>
      <w:r>
        <w:t>WENDY. You conceit; of course I did nothing.</w:t>
      </w:r>
    </w:p>
    <w:p w:rsidR="00CF372C" w:rsidRDefault="00CF372C" w:rsidP="00CF372C">
      <w:pPr>
        <w:spacing w:before="240"/>
        <w:jc w:val="both"/>
      </w:pPr>
      <w:r>
        <w:t>PETER. You did a little.</w:t>
      </w:r>
      <w:bookmarkStart w:id="0" w:name="_GoBack"/>
      <w:bookmarkEnd w:id="0"/>
    </w:p>
    <w:p w:rsidR="006E0444" w:rsidRDefault="00925058"/>
    <w:sectPr w:rsidR="006E04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2C"/>
    <w:rsid w:val="00314752"/>
    <w:rsid w:val="00800E22"/>
    <w:rsid w:val="00925058"/>
    <w:rsid w:val="00B51E3E"/>
    <w:rsid w:val="00CC0C18"/>
    <w:rsid w:val="00CF372C"/>
    <w:rsid w:val="00D57C95"/>
    <w:rsid w:val="00E7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7605CB-1111-44D3-8325-04678F52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F372C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Bexley Grammar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otley_h</dc:creator>
  <cp:keywords/>
  <dc:description/>
  <cp:lastModifiedBy>otley_h</cp:lastModifiedBy>
  <cp:revision>2</cp:revision>
  <dcterms:created xsi:type="dcterms:W3CDTF">2015-09-02T14:50:00Z</dcterms:created>
  <dcterms:modified xsi:type="dcterms:W3CDTF">2015-09-02T15:31:00Z</dcterms:modified>
</cp:coreProperties>
</file>