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82" w:rsidRPr="00E96B82" w:rsidRDefault="00E96B82" w:rsidP="00E96B82"/>
    <w:p w:rsidR="00E96B82" w:rsidRPr="00E96B82" w:rsidRDefault="00E96B82" w:rsidP="00E96B82">
      <w:pPr>
        <w:jc w:val="right"/>
      </w:pPr>
      <w:r w:rsidRPr="00E96B82">
        <w:rPr>
          <w:b/>
          <w:bCs/>
        </w:rPr>
        <w:t xml:space="preserve">Bexley Grammar School </w:t>
      </w:r>
    </w:p>
    <w:p w:rsidR="00E96B82" w:rsidRPr="00E96B82" w:rsidRDefault="00E96B82" w:rsidP="00E96B82">
      <w:pPr>
        <w:jc w:val="right"/>
      </w:pPr>
      <w:proofErr w:type="spellStart"/>
      <w:r w:rsidRPr="00E96B82">
        <w:t>Danson</w:t>
      </w:r>
      <w:proofErr w:type="spellEnd"/>
      <w:r w:rsidRPr="00E96B82">
        <w:t xml:space="preserve"> Lane, Welling, Kent, DA16 2BL </w:t>
      </w:r>
    </w:p>
    <w:p w:rsidR="00E96B82" w:rsidRPr="00E96B82" w:rsidRDefault="00E96B82" w:rsidP="00E96B82">
      <w:pPr>
        <w:jc w:val="right"/>
      </w:pPr>
      <w:r w:rsidRPr="00E96B82">
        <w:t xml:space="preserve">A Specialist Language College </w:t>
      </w:r>
    </w:p>
    <w:p w:rsidR="00E96B82" w:rsidRPr="00E96B82" w:rsidRDefault="00E96B82" w:rsidP="00E96B82">
      <w:pPr>
        <w:jc w:val="right"/>
      </w:pPr>
      <w:r w:rsidRPr="00E96B82">
        <w:t xml:space="preserve">Tel: 0208 304 8538 </w:t>
      </w:r>
    </w:p>
    <w:p w:rsidR="00E96B82" w:rsidRPr="00E96B82" w:rsidRDefault="00E96B82" w:rsidP="00E96B82">
      <w:pPr>
        <w:jc w:val="right"/>
      </w:pPr>
      <w:r w:rsidRPr="00E96B82">
        <w:t xml:space="preserve">Fax: 0208 304 0248 </w:t>
      </w:r>
    </w:p>
    <w:p w:rsidR="00E96B82" w:rsidRPr="00E96B82" w:rsidRDefault="00E96B82" w:rsidP="00E96B82">
      <w:pPr>
        <w:jc w:val="right"/>
      </w:pPr>
      <w:r w:rsidRPr="00E96B82">
        <w:t xml:space="preserve">E-mail: bsgtrips@bexleygs.co.uk </w:t>
      </w:r>
    </w:p>
    <w:p w:rsidR="00E96B82" w:rsidRPr="00E96B82" w:rsidRDefault="00E96B82" w:rsidP="00E96B82">
      <w:pPr>
        <w:sectPr w:rsidR="00E96B82" w:rsidRPr="00E96B82">
          <w:pgSz w:w="11904" w:h="17335"/>
          <w:pgMar w:top="1007" w:right="725" w:bottom="665" w:left="942" w:header="720" w:footer="720" w:gutter="0"/>
          <w:cols w:space="720"/>
          <w:noEndnote/>
        </w:sectPr>
      </w:pPr>
    </w:p>
    <w:p w:rsidR="00E96B82" w:rsidRPr="00E96B82" w:rsidRDefault="00E96B82" w:rsidP="00E96B82">
      <w:proofErr w:type="spellStart"/>
      <w:r>
        <w:lastRenderedPageBreak/>
        <w:t>Headteacher</w:t>
      </w:r>
      <w:proofErr w:type="spellEnd"/>
      <w:r>
        <w:t xml:space="preserve">: S C </w:t>
      </w:r>
      <w:proofErr w:type="spellStart"/>
      <w:r w:rsidRPr="00E96B82">
        <w:t>Elphick</w:t>
      </w:r>
      <w:proofErr w:type="spellEnd"/>
      <w:r w:rsidRPr="00E96B82">
        <w:t xml:space="preserve"> </w:t>
      </w:r>
    </w:p>
    <w:p w:rsidR="00E96B82" w:rsidRPr="00DA0923" w:rsidRDefault="00E96B82" w:rsidP="00E96B82">
      <w:pPr>
        <w:jc w:val="center"/>
        <w:rPr>
          <w:b/>
          <w:u w:val="single"/>
        </w:rPr>
      </w:pPr>
      <w:r w:rsidRPr="00DA0923">
        <w:rPr>
          <w:b/>
          <w:u w:val="single"/>
        </w:rPr>
        <w:t>“Tartuffe</w:t>
      </w:r>
      <w:r w:rsidRPr="00DA0923">
        <w:rPr>
          <w:b/>
          <w:u w:val="single"/>
        </w:rPr>
        <w:t xml:space="preserve">” </w:t>
      </w:r>
      <w:r w:rsidRPr="00DA0923">
        <w:rPr>
          <w:b/>
          <w:u w:val="single"/>
        </w:rPr>
        <w:t>By Moliere, adapted by Paul Webster</w:t>
      </w:r>
    </w:p>
    <w:p w:rsidR="00E96B82" w:rsidRPr="00DA0923" w:rsidRDefault="00E96B82" w:rsidP="00E96B82">
      <w:pPr>
        <w:jc w:val="center"/>
        <w:rPr>
          <w:b/>
          <w:u w:val="single"/>
        </w:rPr>
      </w:pPr>
      <w:r w:rsidRPr="00DA0923">
        <w:rPr>
          <w:b/>
          <w:u w:val="single"/>
        </w:rPr>
        <w:t xml:space="preserve">The Space, </w:t>
      </w:r>
      <w:proofErr w:type="spellStart"/>
      <w:r w:rsidRPr="00DA0923">
        <w:rPr>
          <w:b/>
          <w:u w:val="single"/>
        </w:rPr>
        <w:t>Mudchute</w:t>
      </w:r>
      <w:proofErr w:type="spellEnd"/>
      <w:r w:rsidRPr="00DA0923">
        <w:rPr>
          <w:b/>
          <w:u w:val="single"/>
        </w:rPr>
        <w:t>, London</w:t>
      </w:r>
    </w:p>
    <w:p w:rsidR="00E96B82" w:rsidRPr="00DA0923" w:rsidRDefault="00E96B82" w:rsidP="00E96B82">
      <w:pPr>
        <w:jc w:val="center"/>
      </w:pPr>
      <w:r w:rsidRPr="00DA0923">
        <w:rPr>
          <w:b/>
          <w:u w:val="single"/>
        </w:rPr>
        <w:t>Tuesday October 21st 2014</w:t>
      </w:r>
    </w:p>
    <w:p w:rsidR="00E96B82" w:rsidRPr="00DA0923" w:rsidRDefault="00E96B82" w:rsidP="00E96B82">
      <w:r w:rsidRPr="00DA0923">
        <w:t xml:space="preserve">Dear Parent/Guardian </w:t>
      </w:r>
    </w:p>
    <w:p w:rsidR="00E96B82" w:rsidRPr="00DA0923" w:rsidRDefault="00E96B82" w:rsidP="00E96B82">
      <w:r w:rsidRPr="00DA0923">
        <w:t xml:space="preserve">The Drama Department has arranged the opportunity for the Year 13 Drama students to attend a Theatre visit to see Tartuffe Theatre Performance at The Space, </w:t>
      </w:r>
      <w:proofErr w:type="spellStart"/>
      <w:r w:rsidRPr="00DA0923">
        <w:t>Mudchute</w:t>
      </w:r>
      <w:proofErr w:type="spellEnd"/>
      <w:r w:rsidRPr="00DA0923">
        <w:t xml:space="preserve"> on Tuesday October 21st 2014. This evening event gives our students a great opportunity to develop their studies and skills to prepare them for their Year 13 written exam.</w:t>
      </w:r>
    </w:p>
    <w:p w:rsidR="00E96B82" w:rsidRPr="00DA0923" w:rsidRDefault="00DA0923" w:rsidP="00E96B82">
      <w:r w:rsidRPr="00DA0923">
        <w:t>This play will inspire the Y13s for their written exam as this play is a similar style the text they are studying for 60% of their course</w:t>
      </w:r>
      <w:r w:rsidR="00E96B82" w:rsidRPr="00DA0923">
        <w:t>, this is</w:t>
      </w:r>
      <w:r w:rsidRPr="00DA0923">
        <w:t xml:space="preserve"> therefore</w:t>
      </w:r>
      <w:r w:rsidR="00E96B82" w:rsidRPr="00DA0923">
        <w:t xml:space="preserve"> a great </w:t>
      </w:r>
      <w:r w:rsidRPr="00DA0923">
        <w:t>opportunity.</w:t>
      </w:r>
    </w:p>
    <w:p w:rsidR="00E96B82" w:rsidRPr="00DA0923" w:rsidRDefault="00E96B82" w:rsidP="00E96B82">
      <w:r w:rsidRPr="00DA0923">
        <w:t xml:space="preserve">This theatre trip is </w:t>
      </w:r>
      <w:r w:rsidRPr="00DA0923">
        <w:rPr>
          <w:b/>
          <w:bCs/>
        </w:rPr>
        <w:t xml:space="preserve">compulsory </w:t>
      </w:r>
      <w:r w:rsidRPr="00DA0923">
        <w:t xml:space="preserve">as pupils need to write about theatrical experience in their exams and the style of this show will prove useful for the A2 group’s devising exam. The show is performed in a very specific physical style, contrasting greatly with the previous trips and therefore will be an excellent example for AS candidates to use in their written exam in June. IB students need to see a large variety of theatre over the course, especially from devising companies like DV8 </w:t>
      </w:r>
    </w:p>
    <w:p w:rsidR="00E96B82" w:rsidRPr="00DA0923" w:rsidRDefault="00E96B82" w:rsidP="00E96B82">
      <w:r w:rsidRPr="00DA0923">
        <w:t xml:space="preserve">Students will travel independently to the theatre where they will meet staff outside at 7.00pm for 7.30pm start and maps will be distributed beforehand to the students. The play will finish at approximately 10.10pm and </w:t>
      </w:r>
      <w:r w:rsidRPr="00DA0923">
        <w:rPr>
          <w:b/>
          <w:bCs/>
        </w:rPr>
        <w:t xml:space="preserve">students are expected to make their own way home from the theatre. </w:t>
      </w:r>
    </w:p>
    <w:p w:rsidR="00E96B82" w:rsidRPr="00DA0923" w:rsidRDefault="00E96B82" w:rsidP="00E96B82">
      <w:r w:rsidRPr="00DA0923">
        <w:t xml:space="preserve">The cost of this trip will be </w:t>
      </w:r>
      <w:r w:rsidR="00DA0923">
        <w:rPr>
          <w:highlight w:val="yellow"/>
          <w:u w:val="single"/>
        </w:rPr>
        <w:t>£12</w:t>
      </w:r>
      <w:r w:rsidRPr="00DA0923">
        <w:rPr>
          <w:highlight w:val="yellow"/>
          <w:u w:val="single"/>
        </w:rPr>
        <w:t>.00</w:t>
      </w:r>
      <w:r w:rsidRPr="00DA0923">
        <w:t xml:space="preserve"> and this can be paid online via </w:t>
      </w:r>
      <w:proofErr w:type="spellStart"/>
      <w:r w:rsidRPr="00DA0923">
        <w:t>ParentPay</w:t>
      </w:r>
      <w:proofErr w:type="spellEnd"/>
      <w:r w:rsidRPr="00DA0923">
        <w:t>. Students will also need to pay the travel card / oyster fare. Please return the permission slip below to the Finance Office.</w:t>
      </w:r>
    </w:p>
    <w:p w:rsidR="00E96B82" w:rsidRPr="00DA0923" w:rsidRDefault="00E96B82" w:rsidP="00E96B82">
      <w:r w:rsidRPr="00DA0923">
        <w:t xml:space="preserve">We would not like any student to be excluded from this trip on financial grounds; in the case of hardship please contact the finance office or email bgstrips@bexleygs.co.uk to discuss in strictest confidence. </w:t>
      </w:r>
    </w:p>
    <w:p w:rsidR="00E96B82" w:rsidRPr="00E96B82" w:rsidRDefault="00E96B82" w:rsidP="00E96B82">
      <w:r w:rsidRPr="00DA0923">
        <w:t>Yours sincerely</w:t>
      </w:r>
      <w:r w:rsidRPr="00E96B82">
        <w:t xml:space="preserve"> </w:t>
      </w:r>
    </w:p>
    <w:p w:rsidR="00E96B82" w:rsidRPr="00E96B82" w:rsidRDefault="00E96B82" w:rsidP="00E96B82">
      <w:proofErr w:type="spellStart"/>
      <w:r w:rsidRPr="00E96B82">
        <w:rPr>
          <w:b/>
          <w:bCs/>
        </w:rPr>
        <w:t>Mr</w:t>
      </w:r>
      <w:r w:rsidR="00DA0923">
        <w:rPr>
          <w:b/>
          <w:bCs/>
        </w:rPr>
        <w:t>s.</w:t>
      </w:r>
      <w:proofErr w:type="spellEnd"/>
      <w:r w:rsidR="00DA0923">
        <w:rPr>
          <w:b/>
          <w:bCs/>
        </w:rPr>
        <w:t xml:space="preserve"> J. Mitten</w:t>
      </w:r>
      <w:r w:rsidRPr="00E96B82">
        <w:rPr>
          <w:b/>
          <w:bCs/>
        </w:rPr>
        <w:t xml:space="preserve"> </w:t>
      </w:r>
    </w:p>
    <w:p w:rsidR="00E96B82" w:rsidRPr="00E96B82" w:rsidRDefault="00E96B82" w:rsidP="00E96B82">
      <w:r w:rsidRPr="00E96B82">
        <w:rPr>
          <w:b/>
          <w:bCs/>
        </w:rPr>
        <w:t xml:space="preserve">Drama and Theatre Studies </w:t>
      </w:r>
      <w:r w:rsidR="00DA0923">
        <w:rPr>
          <w:b/>
          <w:bCs/>
        </w:rPr>
        <w:t>teacher</w:t>
      </w:r>
    </w:p>
    <w:p w:rsidR="00DA0923" w:rsidRDefault="00DA0923" w:rsidP="00E96B82"/>
    <w:p w:rsidR="00E96B82" w:rsidRPr="00E96B82" w:rsidRDefault="00E96B82" w:rsidP="00E96B82">
      <w:r w:rsidRPr="00E96B82">
        <w:t xml:space="preserve">Please return to the Finance Office </w:t>
      </w:r>
    </w:p>
    <w:p w:rsidR="00DA0923" w:rsidRPr="00DA0923" w:rsidRDefault="00DA0923" w:rsidP="00DA0923">
      <w:pPr>
        <w:rPr>
          <w:b/>
          <w:bCs/>
        </w:rPr>
      </w:pPr>
      <w:r w:rsidRPr="00DA0923">
        <w:rPr>
          <w:b/>
          <w:bCs/>
        </w:rPr>
        <w:t>“Tartuffe” By M</w:t>
      </w:r>
      <w:r>
        <w:rPr>
          <w:b/>
          <w:bCs/>
        </w:rPr>
        <w:t xml:space="preserve">oliere, adapted by Paul Webster, </w:t>
      </w:r>
      <w:r w:rsidRPr="00DA0923">
        <w:rPr>
          <w:b/>
          <w:bCs/>
        </w:rPr>
        <w:t xml:space="preserve">The Space, </w:t>
      </w:r>
      <w:proofErr w:type="spellStart"/>
      <w:r w:rsidRPr="00DA0923">
        <w:rPr>
          <w:b/>
          <w:bCs/>
        </w:rPr>
        <w:t>Mudchute</w:t>
      </w:r>
      <w:proofErr w:type="spellEnd"/>
      <w:r w:rsidRPr="00DA0923">
        <w:rPr>
          <w:b/>
          <w:bCs/>
        </w:rPr>
        <w:t>, London</w:t>
      </w:r>
    </w:p>
    <w:p w:rsidR="00DA0923" w:rsidRDefault="00DA0923" w:rsidP="00DA0923">
      <w:pPr>
        <w:rPr>
          <w:b/>
          <w:bCs/>
        </w:rPr>
      </w:pPr>
      <w:r w:rsidRPr="00DA0923">
        <w:rPr>
          <w:b/>
          <w:bCs/>
        </w:rPr>
        <w:t>Tuesday October 21st 2014</w:t>
      </w:r>
    </w:p>
    <w:p w:rsidR="00DA0923" w:rsidRDefault="00DA0923" w:rsidP="00DA0923">
      <w:pPr>
        <w:rPr>
          <w:b/>
          <w:bCs/>
        </w:rPr>
      </w:pPr>
    </w:p>
    <w:p w:rsidR="00E96B82" w:rsidRPr="00E96B82" w:rsidRDefault="00E96B82" w:rsidP="00DA0923">
      <w:r w:rsidRPr="00E96B82">
        <w:t xml:space="preserve">I give permission for my son/daughter ______________________________ Form ____________ </w:t>
      </w:r>
    </w:p>
    <w:p w:rsidR="00E96B82" w:rsidRPr="00E96B82" w:rsidRDefault="00E96B82" w:rsidP="00E96B82">
      <w:proofErr w:type="gramStart"/>
      <w:r w:rsidRPr="00E96B82">
        <w:t>to</w:t>
      </w:r>
      <w:proofErr w:type="gramEnd"/>
      <w:r w:rsidRPr="00E96B82">
        <w:t xml:space="preserve"> attend this theatre trip and I understand the travel arrangements. </w:t>
      </w:r>
    </w:p>
    <w:p w:rsidR="00E96B82" w:rsidRPr="00E96B82" w:rsidRDefault="00E96B82" w:rsidP="00E96B82">
      <w:r w:rsidRPr="00E96B82">
        <w:t xml:space="preserve"> I have paid </w:t>
      </w:r>
      <w:r w:rsidR="00DA0923">
        <w:rPr>
          <w:highlight w:val="yellow"/>
          <w:u w:val="single"/>
        </w:rPr>
        <w:t>£12</w:t>
      </w:r>
      <w:bookmarkStart w:id="0" w:name="_GoBack"/>
      <w:bookmarkEnd w:id="0"/>
      <w:r w:rsidR="00DA0923">
        <w:rPr>
          <w:highlight w:val="yellow"/>
          <w:u w:val="single"/>
        </w:rPr>
        <w:t>.00</w:t>
      </w:r>
      <w:r w:rsidRPr="00E96B82">
        <w:t xml:space="preserve"> online via </w:t>
      </w:r>
      <w:proofErr w:type="spellStart"/>
      <w:r w:rsidRPr="00E96B82">
        <w:t>ParentPay</w:t>
      </w:r>
      <w:proofErr w:type="spellEnd"/>
      <w:r w:rsidRPr="00E96B82">
        <w:t xml:space="preserve"> </w:t>
      </w:r>
    </w:p>
    <w:p w:rsidR="00E96B82" w:rsidRPr="00E96B82" w:rsidRDefault="00E96B82" w:rsidP="00E96B82"/>
    <w:p w:rsidR="00E96B82" w:rsidRPr="00E96B82" w:rsidRDefault="00E96B82" w:rsidP="00E96B82">
      <w:r w:rsidRPr="00E96B82">
        <w:lastRenderedPageBreak/>
        <w:t xml:space="preserve">Parent/Guardian Signature: _________________________________ Date: _____________ </w:t>
      </w:r>
    </w:p>
    <w:p w:rsidR="00E96B82" w:rsidRPr="00E96B82" w:rsidRDefault="00E96B82" w:rsidP="00E96B82">
      <w:r w:rsidRPr="00E96B82">
        <w:t xml:space="preserve">Emergency number: _________________________________ </w:t>
      </w:r>
    </w:p>
    <w:p w:rsidR="00972100" w:rsidRDefault="00E96B82" w:rsidP="00E96B82">
      <w:r w:rsidRPr="00E96B82">
        <w:t>Student mobile number: _________________________________</w:t>
      </w:r>
    </w:p>
    <w:sectPr w:rsidR="00972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2"/>
    <w:rsid w:val="00972100"/>
    <w:rsid w:val="00DA0923"/>
    <w:rsid w:val="00E96B8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6BF0C-C6A7-40A0-AC5D-72F1AD9F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Bexley Grammar School</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Mitten_J</dc:creator>
  <cp:keywords/>
  <dc:description/>
  <cp:lastModifiedBy>Mitten_J</cp:lastModifiedBy>
  <cp:revision>1</cp:revision>
  <dcterms:created xsi:type="dcterms:W3CDTF">2014-10-06T09:25:00Z</dcterms:created>
  <dcterms:modified xsi:type="dcterms:W3CDTF">2014-10-06T09:42:00Z</dcterms:modified>
</cp:coreProperties>
</file>